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24BFA8" w14:textId="77777777" w:rsidR="00CD5FC7" w:rsidRPr="005F38C7" w:rsidRDefault="00CD5FC7" w:rsidP="00CD5FC7">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210820F7" w14:textId="77777777" w:rsidR="00CD5FC7" w:rsidRDefault="00CD5FC7">
      <w:pPr>
        <w:pStyle w:val="Normal0"/>
        <w:rPr>
          <w:rFonts w:ascii="Segoe UI" w:eastAsia="Segoe UI" w:hAnsi="Segoe UI"/>
          <w:sz w:val="20"/>
          <w:shd w:val="clear" w:color="auto" w:fill="D3D3D3"/>
        </w:rPr>
      </w:pPr>
    </w:p>
    <w:p w14:paraId="4E9074A0" w14:textId="64941C22"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2 references coded  [3.92% Coverage]</w:t>
      </w:r>
    </w:p>
    <w:p w14:paraId="16D6FEC9" w14:textId="77777777" w:rsidR="00F9655F" w:rsidRDefault="00F9655F">
      <w:pPr>
        <w:pStyle w:val="Normal0"/>
        <w:rPr>
          <w:rFonts w:ascii="Segoe UI" w:eastAsia="Segoe UI" w:hAnsi="Segoe UI"/>
          <w:sz w:val="20"/>
          <w:shd w:val="clear" w:color="auto" w:fill="D3D3D3"/>
        </w:rPr>
      </w:pPr>
    </w:p>
    <w:p w14:paraId="50F924A2"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1-2 - 3.92% Coverage</w:t>
      </w:r>
    </w:p>
    <w:p w14:paraId="00FF3CDD" w14:textId="77777777" w:rsidR="00F9655F" w:rsidRDefault="00F9655F">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F9655F" w14:paraId="4125AEEE" w14:textId="77777777">
        <w:tc>
          <w:tcPr>
            <w:tcW w:w="13294" w:type="dxa"/>
          </w:tcPr>
          <w:p w14:paraId="5ACE8DE0" w14:textId="77777777" w:rsidR="00F9655F" w:rsidRDefault="00110A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sz w:val="30"/>
              </w:rPr>
            </w:pPr>
            <w:r>
              <w:rPr>
                <w:rFonts w:ascii="Times New Roman" w:eastAsia="Times New Roman" w:hAnsi="Times New Roman"/>
                <w:color w:val="808080"/>
                <w:sz w:val="30"/>
              </w:rPr>
              <w:t xml:space="preserve">2. </w:t>
            </w:r>
            <w:r>
              <w:rPr>
                <w:rFonts w:ascii="Times New Roman" w:eastAsia="Times New Roman" w:hAnsi="Times New Roman"/>
                <w:sz w:val="30"/>
              </w:rPr>
              <w:t>Keep your dog on a lead near roads or where there are other animals e.g. a field with sheep.</w:t>
            </w:r>
          </w:p>
        </w:tc>
      </w:tr>
    </w:tbl>
    <w:p w14:paraId="5DB4BC9F" w14:textId="77777777" w:rsidR="00F9655F" w:rsidRDefault="00F9655F">
      <w:pPr>
        <w:pStyle w:val="Normal0"/>
        <w:rPr>
          <w:rFonts w:ascii="Segoe UI" w:eastAsia="Segoe UI" w:hAnsi="Segoe UI"/>
          <w:sz w:val="20"/>
        </w:rPr>
      </w:pPr>
    </w:p>
    <w:p w14:paraId="79B509A2" w14:textId="77777777" w:rsidR="00F9655F" w:rsidRDefault="00F9655F">
      <w:pPr>
        <w:pStyle w:val="Normal0"/>
        <w:rPr>
          <w:rFonts w:ascii="Segoe UI" w:eastAsia="Segoe UI" w:hAnsi="Segoe UI"/>
          <w:sz w:val="20"/>
        </w:rPr>
      </w:pPr>
    </w:p>
    <w:p w14:paraId="313F7EF1"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&lt;Files\\Battersea&gt; - § 1 reference coded  [3.09% Coverage]</w:t>
      </w:r>
    </w:p>
    <w:p w14:paraId="6BF5BD63" w14:textId="77777777" w:rsidR="00F9655F" w:rsidRDefault="00F9655F">
      <w:pPr>
        <w:pStyle w:val="Normal0"/>
        <w:rPr>
          <w:rFonts w:ascii="Segoe UI" w:eastAsia="Segoe UI" w:hAnsi="Segoe UI"/>
          <w:sz w:val="20"/>
          <w:shd w:val="clear" w:color="auto" w:fill="D3D3D3"/>
        </w:rPr>
      </w:pPr>
    </w:p>
    <w:p w14:paraId="4D6F7700"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1 - 3.09% Coverage</w:t>
      </w:r>
    </w:p>
    <w:p w14:paraId="4835148A" w14:textId="77777777" w:rsidR="00F9655F" w:rsidRDefault="00F9655F">
      <w:pPr>
        <w:pStyle w:val="Normal0"/>
        <w:rPr>
          <w:rFonts w:ascii="Segoe UI" w:eastAsia="Segoe UI" w:hAnsi="Segoe UI"/>
          <w:color w:val="000000"/>
          <w:sz w:val="20"/>
          <w:shd w:val="clear" w:color="auto" w:fill="D3D3D3"/>
        </w:rPr>
      </w:pPr>
    </w:p>
    <w:p w14:paraId="3761CE4C" w14:textId="77777777" w:rsidR="00F9655F" w:rsidRDefault="00110A9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Helvetica" w:eastAsia="Helvetica" w:hAnsi="Helvetica"/>
        </w:rPr>
      </w:pPr>
      <w:r>
        <w:rPr>
          <w:rFonts w:ascii="Helvetica" w:eastAsia="Helvetica" w:hAnsi="Helvetica"/>
        </w:rPr>
        <w:t>The Countryside Code states that you must put your dog on a lead when walking anywhere near livestock to prevent dogs from attacking sheep and other animals.</w:t>
      </w:r>
    </w:p>
    <w:p w14:paraId="3E33FD1F" w14:textId="77777777" w:rsidR="00F9655F" w:rsidRDefault="00F9655F">
      <w:pPr>
        <w:pStyle w:val="Normal0"/>
        <w:rPr>
          <w:rFonts w:ascii="Segoe UI" w:eastAsia="Segoe UI" w:hAnsi="Segoe UI"/>
          <w:sz w:val="20"/>
        </w:rPr>
      </w:pPr>
    </w:p>
    <w:p w14:paraId="6B825AFC"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[0.31% Coverage]</w:t>
      </w:r>
    </w:p>
    <w:p w14:paraId="02E975C1" w14:textId="77777777" w:rsidR="00F9655F" w:rsidRDefault="00F9655F">
      <w:pPr>
        <w:pStyle w:val="Normal0"/>
        <w:rPr>
          <w:rFonts w:ascii="Segoe UI" w:eastAsia="Segoe UI" w:hAnsi="Segoe UI"/>
          <w:sz w:val="20"/>
          <w:shd w:val="clear" w:color="auto" w:fill="D3D3D3"/>
        </w:rPr>
      </w:pPr>
    </w:p>
    <w:p w14:paraId="5157187F"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1 - 0.31% Coverage</w:t>
      </w:r>
    </w:p>
    <w:p w14:paraId="1553A080" w14:textId="77777777" w:rsidR="00F9655F" w:rsidRDefault="00F9655F">
      <w:pPr>
        <w:pStyle w:val="Normal0"/>
        <w:rPr>
          <w:rFonts w:ascii="Segoe UI" w:eastAsia="Segoe UI" w:hAnsi="Segoe UI"/>
          <w:color w:val="000000"/>
          <w:sz w:val="20"/>
          <w:shd w:val="clear" w:color="auto" w:fill="D3D3D3"/>
        </w:rPr>
      </w:pPr>
    </w:p>
    <w:p w14:paraId="4441093E" w14:textId="77777777" w:rsidR="00F9655F" w:rsidRDefault="00110A95">
      <w:pPr>
        <w:pStyle w:val="Normal0"/>
        <w:rPr>
          <w:rFonts w:ascii="Segoe UI" w:eastAsia="Segoe UI" w:hAnsi="Segoe UI"/>
          <w:sz w:val="20"/>
        </w:rPr>
      </w:pPr>
      <w:r>
        <w:rPr>
          <w:rFonts w:ascii="Segoe UI" w:eastAsia="Segoe UI" w:hAnsi="Segoe UI"/>
          <w:sz w:val="20"/>
        </w:rPr>
        <w:t>• You should ensure you prevent your dog from chasing or attacking any other animals, including livestock and horses through use of the lead or avoidance of such situations.</w:t>
      </w:r>
    </w:p>
    <w:p w14:paraId="0E0C78F3" w14:textId="77777777" w:rsidR="00F9655F" w:rsidRDefault="00F9655F">
      <w:pPr>
        <w:pStyle w:val="Normal0"/>
        <w:rPr>
          <w:rFonts w:ascii="Segoe UI" w:eastAsia="Segoe UI" w:hAnsi="Segoe UI"/>
          <w:sz w:val="20"/>
        </w:rPr>
      </w:pPr>
    </w:p>
    <w:p w14:paraId="0F88CB8F"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&lt;Files\\DEFRA Dealing with irresponsible dog-ownership-practitioners-manual-annexes-a-d&gt; - § 3 references coded  [0.96% Coverage]</w:t>
      </w:r>
    </w:p>
    <w:p w14:paraId="0DF5F928" w14:textId="77777777" w:rsidR="00F9655F" w:rsidRDefault="00F9655F">
      <w:pPr>
        <w:pStyle w:val="Normal0"/>
        <w:rPr>
          <w:rFonts w:ascii="Segoe UI" w:eastAsia="Segoe UI" w:hAnsi="Segoe UI"/>
          <w:sz w:val="20"/>
          <w:shd w:val="clear" w:color="auto" w:fill="D3D3D3"/>
        </w:rPr>
      </w:pPr>
    </w:p>
    <w:p w14:paraId="30641C98"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1 - 0.28% Coverage</w:t>
      </w:r>
    </w:p>
    <w:p w14:paraId="0BA9BB61" w14:textId="77777777" w:rsidR="00F9655F" w:rsidRDefault="00F9655F">
      <w:pPr>
        <w:pStyle w:val="Normal0"/>
        <w:rPr>
          <w:rFonts w:ascii="Segoe UI" w:eastAsia="Segoe UI" w:hAnsi="Segoe UI"/>
          <w:color w:val="000000"/>
          <w:sz w:val="20"/>
          <w:shd w:val="clear" w:color="auto" w:fill="D3D3D3"/>
        </w:rPr>
      </w:pPr>
    </w:p>
    <w:p w14:paraId="098628A5" w14:textId="77777777" w:rsidR="00F9655F" w:rsidRDefault="00110A95">
      <w:pPr>
        <w:pStyle w:val="Normal0"/>
        <w:rPr>
          <w:rFonts w:ascii="Segoe UI" w:eastAsia="Segoe UI" w:hAnsi="Segoe UI"/>
          <w:sz w:val="20"/>
        </w:rPr>
      </w:pPr>
      <w:r>
        <w:rPr>
          <w:rFonts w:ascii="Segoe UI" w:eastAsia="Segoe UI" w:hAnsi="Segoe UI"/>
          <w:sz w:val="20"/>
        </w:rPr>
        <w:lastRenderedPageBreak/>
        <w:t>Farmers and owners of livestock have recurrent problems with dogs off lead chasing, worrying and sometimes attacking animals. This is distressing for the farmer and the animals and has potential financial repercussions too if, for example, lambs are lost or calves have to be slaughtered. Authorities (police and local authorities, with the consent of the local police,) can pursue a prosecution under the Dogs (Protection of Livestock) Act 1953. This provides a criminal offence where owners/keepers have allowe</w:t>
      </w:r>
      <w:r>
        <w:rPr>
          <w:rFonts w:ascii="Segoe UI" w:eastAsia="Segoe UI" w:hAnsi="Segoe UI"/>
          <w:sz w:val="20"/>
        </w:rPr>
        <w:t>d their dogs to worry livestock. It carries a maximum level 3 fine on the standard scale.</w:t>
      </w:r>
    </w:p>
    <w:p w14:paraId="7AD20274" w14:textId="77777777" w:rsidR="00F9655F" w:rsidRDefault="00F9655F">
      <w:pPr>
        <w:pStyle w:val="Normal0"/>
        <w:rPr>
          <w:rFonts w:ascii="Segoe UI" w:eastAsia="Segoe UI" w:hAnsi="Segoe UI"/>
          <w:sz w:val="20"/>
        </w:rPr>
      </w:pPr>
    </w:p>
    <w:p w14:paraId="65B5050A"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2 - 0.37% Coverage</w:t>
      </w:r>
    </w:p>
    <w:p w14:paraId="6C8F35DC" w14:textId="77777777" w:rsidR="00F9655F" w:rsidRDefault="00F9655F">
      <w:pPr>
        <w:pStyle w:val="Normal0"/>
        <w:rPr>
          <w:rFonts w:ascii="Segoe UI" w:eastAsia="Segoe UI" w:hAnsi="Segoe UI"/>
          <w:color w:val="000000"/>
          <w:sz w:val="20"/>
          <w:shd w:val="clear" w:color="auto" w:fill="D3D3D3"/>
        </w:rPr>
      </w:pPr>
    </w:p>
    <w:p w14:paraId="4D1221F9" w14:textId="77777777" w:rsidR="00F9655F" w:rsidRDefault="00110A95">
      <w:pPr>
        <w:pStyle w:val="Normal0"/>
        <w:rPr>
          <w:rFonts w:ascii="Segoe UI" w:eastAsia="Segoe UI" w:hAnsi="Segoe UI"/>
          <w:sz w:val="20"/>
        </w:rPr>
      </w:pPr>
      <w:r>
        <w:rPr>
          <w:rFonts w:ascii="Segoe UI" w:eastAsia="Segoe UI" w:hAnsi="Segoe UI"/>
          <w:sz w:val="20"/>
        </w:rPr>
        <w:t>Dogs off lead that attack or bark at horses with riders can be particularly dangerous, especially if the actions of the dog cause the horse to bolt and the rider is thrown off and injured. In the most serious of cases, there will be an offence under the Dangerous Dogs Act 1991 if the owner/keeper has allowed their dog to be dangerously out of control and as a result injured or caused fear of injury to the rider through alarming the horse. Alternatively, there may also be an offence under the Offences Agains</w:t>
      </w:r>
      <w:r>
        <w:rPr>
          <w:rFonts w:ascii="Segoe UI" w:eastAsia="Segoe UI" w:hAnsi="Segoe UI"/>
          <w:sz w:val="20"/>
        </w:rPr>
        <w:t xml:space="preserve">t the Person Act </w:t>
      </w:r>
    </w:p>
    <w:p w14:paraId="4BAE1A68" w14:textId="77777777" w:rsidR="00F9655F" w:rsidRDefault="00110A95">
      <w:pPr>
        <w:pStyle w:val="Normal0"/>
        <w:rPr>
          <w:rFonts w:ascii="Segoe UI" w:eastAsia="Segoe UI" w:hAnsi="Segoe UI"/>
          <w:sz w:val="20"/>
        </w:rPr>
      </w:pPr>
      <w:r>
        <w:rPr>
          <w:rFonts w:ascii="Segoe UI" w:eastAsia="Segoe UI" w:hAnsi="Segoe UI"/>
          <w:sz w:val="20"/>
        </w:rPr>
        <w:t xml:space="preserve">10 </w:t>
      </w:r>
    </w:p>
    <w:p w14:paraId="7137F686" w14:textId="77777777" w:rsidR="00F9655F" w:rsidRDefault="00110A95">
      <w:pPr>
        <w:pStyle w:val="Normal0"/>
        <w:rPr>
          <w:rFonts w:ascii="Segoe UI" w:eastAsia="Segoe UI" w:hAnsi="Segoe UI"/>
          <w:sz w:val="20"/>
        </w:rPr>
      </w:pPr>
      <w:r>
        <w:rPr>
          <w:rFonts w:ascii="Segoe UI" w:eastAsia="Segoe UI" w:hAnsi="Segoe UI"/>
          <w:sz w:val="20"/>
        </w:rPr>
        <w:t>1861 if the dog was deliberately set to worry the horse and cause distress and the rider was injured (see Dodwell v Burford 1670). If these tests were not met, it is worth considering applying to the court for an order under the Dogs Act 1871.</w:t>
      </w:r>
    </w:p>
    <w:p w14:paraId="0AF95E5B" w14:textId="77777777" w:rsidR="00F9655F" w:rsidRDefault="00F9655F">
      <w:pPr>
        <w:pStyle w:val="Normal0"/>
        <w:rPr>
          <w:rFonts w:ascii="Segoe UI" w:eastAsia="Segoe UI" w:hAnsi="Segoe UI"/>
          <w:sz w:val="20"/>
        </w:rPr>
      </w:pPr>
    </w:p>
    <w:p w14:paraId="1BA57D49"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3 - 0.32% Coverage</w:t>
      </w:r>
    </w:p>
    <w:p w14:paraId="36C42426" w14:textId="77777777" w:rsidR="00F9655F" w:rsidRDefault="00F9655F">
      <w:pPr>
        <w:pStyle w:val="Normal0"/>
        <w:rPr>
          <w:rFonts w:ascii="Segoe UI" w:eastAsia="Segoe UI" w:hAnsi="Segoe UI"/>
          <w:color w:val="000000"/>
          <w:sz w:val="20"/>
          <w:shd w:val="clear" w:color="auto" w:fill="D3D3D3"/>
        </w:rPr>
      </w:pPr>
    </w:p>
    <w:p w14:paraId="1DAB9C59" w14:textId="77777777" w:rsidR="00F9655F" w:rsidRDefault="00110A95">
      <w:pPr>
        <w:pStyle w:val="Normal0"/>
        <w:rPr>
          <w:rFonts w:ascii="Segoe UI" w:eastAsia="Segoe UI" w:hAnsi="Segoe UI"/>
          <w:sz w:val="20"/>
        </w:rPr>
      </w:pPr>
      <w:r>
        <w:rPr>
          <w:rFonts w:ascii="Segoe UI" w:eastAsia="Segoe UI" w:hAnsi="Segoe UI"/>
          <w:sz w:val="20"/>
        </w:rPr>
        <w:t>In a residential area of a small town, an owner of one dog regularly allows the dog to stray. The owner is known to the authorities, although the length of time for reuniting the dog with its owner is dependent upon which authority finds the dog and whether regular staff are working. The local dog warden has previously spoken to the owner about securing the property better and the problems that arise from allowing a dog to stray. However, the owner has failed to heed the advice and on occasion has let the d</w:t>
      </w:r>
      <w:r>
        <w:rPr>
          <w:rFonts w:ascii="Segoe UI" w:eastAsia="Segoe UI" w:hAnsi="Segoe UI"/>
          <w:sz w:val="20"/>
        </w:rPr>
        <w:t>og out to wander the streets. This situation is becoming increasingly problematic as the dog is showing signs of aggression towards passers-by and other animals.</w:t>
      </w:r>
    </w:p>
    <w:p w14:paraId="5B99D44D" w14:textId="77777777" w:rsidR="00F9655F" w:rsidRDefault="00F9655F">
      <w:pPr>
        <w:pStyle w:val="Normal0"/>
        <w:rPr>
          <w:rFonts w:ascii="Segoe UI" w:eastAsia="Segoe UI" w:hAnsi="Segoe UI"/>
          <w:sz w:val="20"/>
        </w:rPr>
      </w:pPr>
    </w:p>
    <w:p w14:paraId="3772833C"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&lt;Files\\Derry A5_DCSDC_Responsible-Dog-Ownership_2020&gt; - § 1 reference coded  [1.47% Coverage]</w:t>
      </w:r>
    </w:p>
    <w:p w14:paraId="3F2178E7" w14:textId="77777777" w:rsidR="00F9655F" w:rsidRDefault="00F9655F">
      <w:pPr>
        <w:pStyle w:val="Normal0"/>
        <w:rPr>
          <w:rFonts w:ascii="Segoe UI" w:eastAsia="Segoe UI" w:hAnsi="Segoe UI"/>
          <w:sz w:val="20"/>
          <w:shd w:val="clear" w:color="auto" w:fill="D3D3D3"/>
        </w:rPr>
      </w:pPr>
    </w:p>
    <w:p w14:paraId="0228032C"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1 - 1.47% Coverage</w:t>
      </w:r>
    </w:p>
    <w:p w14:paraId="540E6CE0" w14:textId="77777777" w:rsidR="00F9655F" w:rsidRDefault="00F9655F">
      <w:pPr>
        <w:pStyle w:val="Normal0"/>
        <w:rPr>
          <w:rFonts w:ascii="Segoe UI" w:eastAsia="Segoe UI" w:hAnsi="Segoe UI"/>
          <w:color w:val="000000"/>
          <w:sz w:val="20"/>
          <w:shd w:val="clear" w:color="auto" w:fill="D3D3D3"/>
        </w:rPr>
      </w:pPr>
    </w:p>
    <w:p w14:paraId="4873A891" w14:textId="77777777" w:rsidR="00F9655F" w:rsidRDefault="00110A95">
      <w:pPr>
        <w:pStyle w:val="Normal0"/>
        <w:rPr>
          <w:rFonts w:ascii="Segoe UI" w:eastAsia="Segoe UI" w:hAnsi="Segoe UI"/>
          <w:sz w:val="20"/>
        </w:rPr>
      </w:pPr>
      <w:r>
        <w:rPr>
          <w:rFonts w:ascii="Segoe UI" w:eastAsia="Segoe UI" w:hAnsi="Segoe UI"/>
          <w:sz w:val="20"/>
        </w:rPr>
        <w:t>Dogs that are allowed to stray will foul the local area and can cause upset, disturbance and even attack other animals or people in the community.</w:t>
      </w:r>
    </w:p>
    <w:p w14:paraId="18168F55" w14:textId="77777777" w:rsidR="00F9655F" w:rsidRDefault="00F9655F">
      <w:pPr>
        <w:pStyle w:val="Normal0"/>
        <w:rPr>
          <w:rFonts w:ascii="Segoe UI" w:eastAsia="Segoe UI" w:hAnsi="Segoe UI"/>
          <w:sz w:val="20"/>
        </w:rPr>
      </w:pPr>
    </w:p>
    <w:p w14:paraId="34855C63"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&lt;Files\\Dog walking code England and Wales from www.sjacm.co.uk NRW27968A&gt; - § 3 references coded  [14.67% Coverage]</w:t>
      </w:r>
    </w:p>
    <w:p w14:paraId="7B3617C1" w14:textId="77777777" w:rsidR="00F9655F" w:rsidRDefault="00F9655F">
      <w:pPr>
        <w:pStyle w:val="Normal0"/>
        <w:rPr>
          <w:rFonts w:ascii="Segoe UI" w:eastAsia="Segoe UI" w:hAnsi="Segoe UI"/>
          <w:sz w:val="20"/>
          <w:shd w:val="clear" w:color="auto" w:fill="D3D3D3"/>
        </w:rPr>
      </w:pPr>
    </w:p>
    <w:p w14:paraId="653A467D"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1 - 4.29% Coverage</w:t>
      </w:r>
    </w:p>
    <w:p w14:paraId="07AF2186" w14:textId="77777777" w:rsidR="00F9655F" w:rsidRDefault="00F9655F">
      <w:pPr>
        <w:pStyle w:val="Normal0"/>
        <w:rPr>
          <w:rFonts w:ascii="Segoe UI" w:eastAsia="Segoe UI" w:hAnsi="Segoe UI"/>
          <w:color w:val="000000"/>
          <w:sz w:val="20"/>
          <w:shd w:val="clear" w:color="auto" w:fill="D3D3D3"/>
        </w:rPr>
      </w:pPr>
    </w:p>
    <w:p w14:paraId="64A5CBAC" w14:textId="77777777" w:rsidR="00F9655F" w:rsidRDefault="00110A95">
      <w:pPr>
        <w:pStyle w:val="Normal0"/>
        <w:rPr>
          <w:rFonts w:ascii="Segoe UI" w:eastAsia="Segoe UI" w:hAnsi="Segoe UI"/>
          <w:sz w:val="20"/>
        </w:rPr>
      </w:pPr>
      <w:r>
        <w:rPr>
          <w:rFonts w:ascii="Segoe UI" w:eastAsia="Segoe UI" w:hAnsi="Segoe UI"/>
          <w:sz w:val="20"/>
        </w:rPr>
        <w:lastRenderedPageBreak/>
        <w:t xml:space="preserve">Ensure your dog is under effective control, which means: </w:t>
      </w:r>
    </w:p>
    <w:p w14:paraId="478375F4" w14:textId="77777777" w:rsidR="00F9655F" w:rsidRDefault="00110A95">
      <w:pPr>
        <w:pStyle w:val="Normal0"/>
        <w:rPr>
          <w:rFonts w:ascii="Segoe UI" w:eastAsia="Segoe UI" w:hAnsi="Segoe UI"/>
          <w:sz w:val="20"/>
        </w:rPr>
      </w:pPr>
      <w:r>
        <w:rPr>
          <w:rFonts w:ascii="Segoe UI" w:eastAsia="Segoe UI" w:hAnsi="Segoe UI"/>
          <w:sz w:val="20"/>
        </w:rPr>
        <w:t xml:space="preserve">l </w:t>
      </w:r>
    </w:p>
    <w:p w14:paraId="1950DDC5" w14:textId="77777777" w:rsidR="00F9655F" w:rsidRDefault="00110A95">
      <w:pPr>
        <w:pStyle w:val="Normal0"/>
        <w:rPr>
          <w:rFonts w:ascii="Segoe UI" w:eastAsia="Segoe UI" w:hAnsi="Segoe UI"/>
          <w:sz w:val="20"/>
        </w:rPr>
      </w:pPr>
      <w:r>
        <w:rPr>
          <w:rFonts w:ascii="Segoe UI" w:eastAsia="Segoe UI" w:hAnsi="Segoe UI"/>
          <w:sz w:val="20"/>
        </w:rPr>
        <w:t>You have a short lead with you and use it when needed (e.g. around livestock, near cliff edges or where signage requests it)</w:t>
      </w:r>
    </w:p>
    <w:p w14:paraId="4E589706" w14:textId="77777777" w:rsidR="00F9655F" w:rsidRDefault="00F9655F">
      <w:pPr>
        <w:pStyle w:val="Normal0"/>
        <w:rPr>
          <w:rFonts w:ascii="Segoe UI" w:eastAsia="Segoe UI" w:hAnsi="Segoe UI"/>
          <w:sz w:val="20"/>
        </w:rPr>
      </w:pPr>
    </w:p>
    <w:p w14:paraId="37A68D75"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2 - 3.05% Coverage</w:t>
      </w:r>
    </w:p>
    <w:p w14:paraId="0B8D97E6" w14:textId="77777777" w:rsidR="00F9655F" w:rsidRDefault="00F9655F">
      <w:pPr>
        <w:pStyle w:val="Normal0"/>
        <w:rPr>
          <w:rFonts w:ascii="Segoe UI" w:eastAsia="Segoe UI" w:hAnsi="Segoe UI"/>
          <w:color w:val="000000"/>
          <w:sz w:val="20"/>
          <w:shd w:val="clear" w:color="auto" w:fill="D3D3D3"/>
        </w:rPr>
      </w:pPr>
    </w:p>
    <w:p w14:paraId="52091697" w14:textId="77777777" w:rsidR="00F9655F" w:rsidRDefault="00110A95">
      <w:pPr>
        <w:pStyle w:val="Normal0"/>
        <w:rPr>
          <w:rFonts w:ascii="Segoe UI" w:eastAsia="Segoe UI" w:hAnsi="Segoe UI"/>
          <w:sz w:val="20"/>
        </w:rPr>
      </w:pPr>
      <w:r>
        <w:rPr>
          <w:rFonts w:ascii="Segoe UI" w:eastAsia="Segoe UI" w:hAnsi="Segoe UI"/>
          <w:sz w:val="20"/>
        </w:rPr>
        <w:t>4. Never let your dog worry or chase wildlife or livestock. Follow advice on local signs to reduce disturbance to plants and animals.</w:t>
      </w:r>
    </w:p>
    <w:p w14:paraId="41B475FF" w14:textId="77777777" w:rsidR="00F9655F" w:rsidRDefault="00F9655F">
      <w:pPr>
        <w:pStyle w:val="Normal0"/>
        <w:rPr>
          <w:rFonts w:ascii="Segoe UI" w:eastAsia="Segoe UI" w:hAnsi="Segoe UI"/>
          <w:sz w:val="20"/>
        </w:rPr>
      </w:pPr>
    </w:p>
    <w:p w14:paraId="431F9AFE"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3 - 7.33% Coverage</w:t>
      </w:r>
    </w:p>
    <w:p w14:paraId="2E89D692" w14:textId="77777777" w:rsidR="00F9655F" w:rsidRDefault="00F9655F">
      <w:pPr>
        <w:pStyle w:val="Normal0"/>
        <w:rPr>
          <w:rFonts w:ascii="Segoe UI" w:eastAsia="Segoe UI" w:hAnsi="Segoe UI"/>
          <w:color w:val="000000"/>
          <w:sz w:val="20"/>
          <w:shd w:val="clear" w:color="auto" w:fill="D3D3D3"/>
        </w:rPr>
      </w:pPr>
    </w:p>
    <w:p w14:paraId="78F95FC6" w14:textId="77777777" w:rsidR="00F9655F" w:rsidRDefault="00110A95">
      <w:pPr>
        <w:pStyle w:val="Normal0"/>
        <w:rPr>
          <w:rFonts w:ascii="Segoe UI" w:eastAsia="Segoe UI" w:hAnsi="Segoe UI"/>
          <w:sz w:val="20"/>
        </w:rPr>
      </w:pPr>
      <w:r>
        <w:rPr>
          <w:rFonts w:ascii="Segoe UI" w:eastAsia="Segoe UI" w:hAnsi="Segoe UI"/>
          <w:sz w:val="20"/>
        </w:rPr>
        <w:t xml:space="preserve">Stay SAFE around farm animals and horses: l </w:t>
      </w:r>
    </w:p>
    <w:p w14:paraId="11DC2CBD" w14:textId="77777777" w:rsidR="00F9655F" w:rsidRDefault="00110A95">
      <w:pPr>
        <w:pStyle w:val="Normal0"/>
        <w:rPr>
          <w:rFonts w:ascii="Segoe UI" w:eastAsia="Segoe UI" w:hAnsi="Segoe UI"/>
          <w:sz w:val="20"/>
        </w:rPr>
      </w:pPr>
      <w:r>
        <w:rPr>
          <w:rFonts w:ascii="Segoe UI" w:eastAsia="Segoe UI" w:hAnsi="Segoe UI"/>
          <w:sz w:val="20"/>
        </w:rPr>
        <w:t xml:space="preserve">l Always keep your dog on a short lead l </w:t>
      </w:r>
    </w:p>
    <w:p w14:paraId="46AD013D" w14:textId="77777777" w:rsidR="00F9655F" w:rsidRDefault="00110A95">
      <w:pPr>
        <w:pStyle w:val="Normal0"/>
        <w:rPr>
          <w:rFonts w:ascii="Segoe UI" w:eastAsia="Segoe UI" w:hAnsi="Segoe UI"/>
          <w:sz w:val="20"/>
        </w:rPr>
      </w:pPr>
      <w:r>
        <w:rPr>
          <w:rFonts w:ascii="Segoe UI" w:eastAsia="Segoe UI" w:hAnsi="Segoe UI"/>
          <w:sz w:val="20"/>
        </w:rPr>
        <w:t xml:space="preserve">Find the safest route around animals, giving them plenty of space and using paths or access land where possible </w:t>
      </w:r>
    </w:p>
    <w:p w14:paraId="76154BF0" w14:textId="77777777" w:rsidR="00F9655F" w:rsidRDefault="00110A95">
      <w:pPr>
        <w:pStyle w:val="Normal0"/>
        <w:rPr>
          <w:rFonts w:ascii="Segoe UI" w:eastAsia="Segoe UI" w:hAnsi="Segoe UI"/>
          <w:sz w:val="20"/>
        </w:rPr>
      </w:pPr>
      <w:r>
        <w:rPr>
          <w:rFonts w:ascii="Segoe UI" w:eastAsia="Segoe UI" w:hAnsi="Segoe UI"/>
          <w:sz w:val="20"/>
        </w:rPr>
        <w:t xml:space="preserve">l </w:t>
      </w:r>
    </w:p>
    <w:p w14:paraId="2A0F1AAB" w14:textId="77777777" w:rsidR="00F9655F" w:rsidRDefault="00110A95">
      <w:pPr>
        <w:pStyle w:val="Normal0"/>
        <w:rPr>
          <w:rFonts w:ascii="Segoe UI" w:eastAsia="Segoe UI" w:hAnsi="Segoe UI"/>
          <w:sz w:val="20"/>
        </w:rPr>
      </w:pPr>
      <w:r>
        <w:rPr>
          <w:rFonts w:ascii="Segoe UI" w:eastAsia="Segoe UI" w:hAnsi="Segoe UI"/>
          <w:sz w:val="20"/>
        </w:rPr>
        <w:t>Exit the area calmly and quickly if threatened, releasing your dog to make it easier for you both to reach safety</w:t>
      </w:r>
    </w:p>
    <w:p w14:paraId="207EDBED" w14:textId="77777777" w:rsidR="00F9655F" w:rsidRDefault="00F9655F">
      <w:pPr>
        <w:pStyle w:val="Normal0"/>
        <w:rPr>
          <w:rFonts w:ascii="Segoe UI" w:eastAsia="Segoe UI" w:hAnsi="Segoe UI"/>
          <w:sz w:val="20"/>
        </w:rPr>
      </w:pPr>
    </w:p>
    <w:p w14:paraId="3DC7E9B7"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[3.01% Coverage]</w:t>
      </w:r>
    </w:p>
    <w:p w14:paraId="395DEA6C" w14:textId="77777777" w:rsidR="00F9655F" w:rsidRDefault="00F9655F">
      <w:pPr>
        <w:pStyle w:val="Normal0"/>
        <w:rPr>
          <w:rFonts w:ascii="Segoe UI" w:eastAsia="Segoe UI" w:hAnsi="Segoe UI"/>
          <w:sz w:val="20"/>
          <w:shd w:val="clear" w:color="auto" w:fill="D3D3D3"/>
        </w:rPr>
      </w:pPr>
    </w:p>
    <w:p w14:paraId="62F6FC03"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1 - 3.01% Coverage</w:t>
      </w:r>
    </w:p>
    <w:p w14:paraId="382EE392" w14:textId="77777777" w:rsidR="00F9655F" w:rsidRDefault="00F9655F">
      <w:pPr>
        <w:pStyle w:val="Normal0"/>
        <w:rPr>
          <w:rFonts w:ascii="Segoe UI" w:eastAsia="Segoe UI" w:hAnsi="Segoe UI"/>
          <w:color w:val="000000"/>
          <w:sz w:val="20"/>
          <w:shd w:val="clear" w:color="auto" w:fill="D3D3D3"/>
        </w:rPr>
      </w:pPr>
    </w:p>
    <w:p w14:paraId="79DD21C4" w14:textId="77777777" w:rsidR="00F9655F" w:rsidRDefault="00110A9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Please take care when exercising your dog to ensure it does not annoy others, and keep it on a lead when around livestock.</w:t>
      </w:r>
    </w:p>
    <w:p w14:paraId="33655237" w14:textId="77777777" w:rsidR="00F9655F" w:rsidRDefault="00F9655F">
      <w:pPr>
        <w:pStyle w:val="Normal0"/>
        <w:rPr>
          <w:rFonts w:ascii="Segoe UI" w:eastAsia="Segoe UI" w:hAnsi="Segoe UI"/>
          <w:sz w:val="20"/>
        </w:rPr>
      </w:pPr>
    </w:p>
    <w:p w14:paraId="510FE51E"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4 references coded  [42.31% Coverage]</w:t>
      </w:r>
    </w:p>
    <w:p w14:paraId="69D58145" w14:textId="77777777" w:rsidR="00F9655F" w:rsidRDefault="00F9655F">
      <w:pPr>
        <w:pStyle w:val="Normal0"/>
        <w:rPr>
          <w:rFonts w:ascii="Segoe UI" w:eastAsia="Segoe UI" w:hAnsi="Segoe UI"/>
          <w:sz w:val="20"/>
          <w:shd w:val="clear" w:color="auto" w:fill="D3D3D3"/>
        </w:rPr>
      </w:pPr>
    </w:p>
    <w:p w14:paraId="3ECD17F2"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1 - 1.61% Coverage</w:t>
      </w:r>
    </w:p>
    <w:p w14:paraId="5D1C7D9F" w14:textId="77777777" w:rsidR="00F9655F" w:rsidRDefault="00F9655F">
      <w:pPr>
        <w:pStyle w:val="Normal0"/>
        <w:rPr>
          <w:rFonts w:ascii="Segoe UI" w:eastAsia="Segoe UI" w:hAnsi="Segoe UI"/>
          <w:color w:val="000000"/>
          <w:sz w:val="20"/>
          <w:shd w:val="clear" w:color="auto" w:fill="D3D3D3"/>
        </w:rPr>
      </w:pPr>
    </w:p>
    <w:p w14:paraId="290C2D61" w14:textId="77777777" w:rsidR="00F9655F" w:rsidRDefault="00110A95">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Control your dog so that it does not scare or disturb farm animals, wildlife or other path users.</w:t>
      </w:r>
    </w:p>
    <w:p w14:paraId="5335BC4D" w14:textId="77777777" w:rsidR="00F9655F" w:rsidRDefault="00F9655F">
      <w:pPr>
        <w:pStyle w:val="Normal0"/>
        <w:rPr>
          <w:rFonts w:ascii="Segoe UI" w:eastAsia="Segoe UI" w:hAnsi="Segoe UI"/>
          <w:color w:val="333333"/>
          <w:sz w:val="20"/>
        </w:rPr>
      </w:pPr>
    </w:p>
    <w:p w14:paraId="4F85BC8D"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2 - 15.79% Coverage</w:t>
      </w:r>
    </w:p>
    <w:p w14:paraId="589F3A3F" w14:textId="77777777" w:rsidR="00F9655F" w:rsidRDefault="00F9655F">
      <w:pPr>
        <w:pStyle w:val="Normal0"/>
        <w:rPr>
          <w:rFonts w:ascii="Segoe UI" w:eastAsia="Segoe UI" w:hAnsi="Segoe UI"/>
          <w:color w:val="000000"/>
          <w:sz w:val="20"/>
          <w:shd w:val="clear" w:color="auto" w:fill="D3D3D3"/>
        </w:rPr>
      </w:pPr>
    </w:p>
    <w:p w14:paraId="6F8A7899" w14:textId="77777777" w:rsidR="00F9655F" w:rsidRDefault="00110A95">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 xml:space="preserve">If you meet farm animals while out walking it is probably best to keep your dog on its lead and leave as much space between your dog and the animals as possible (don't worry too much about keeping to the line of the path in this instance). Sheep will </w:t>
      </w:r>
      <w:r>
        <w:rPr>
          <w:rFonts w:ascii="Arial" w:eastAsia="Arial" w:hAnsi="Arial"/>
          <w:color w:val="333333"/>
          <w:sz w:val="24"/>
        </w:rPr>
        <w:lastRenderedPageBreak/>
        <w:t>often move away but cows can be very inquisitive and suspicious of dogs, especially when they have their calves with them. If cattle do start to act aggressively, let your dog go and allow it to run to safety while you leave the field as quickly as you can.</w:t>
      </w:r>
    </w:p>
    <w:p w14:paraId="2E416D22" w14:textId="77777777" w:rsidR="00F9655F" w:rsidRDefault="00110A95">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A loose or out-of-control dog could cause a pregnant ewe to miscarry or cause a newborn lamb to be separated from and rejected by its mother. Landowners have the right to destroy a dog that is attacking or worrying their livestock, so please do everything you can to keep your dog safe and away from livestock when out walking. In addition if dog owners are convicted of allowing their dog to attack livestock they can be fined up to £1,000.</w:t>
      </w:r>
    </w:p>
    <w:p w14:paraId="1F048C64" w14:textId="77777777" w:rsidR="00F9655F" w:rsidRDefault="00F9655F">
      <w:pPr>
        <w:pStyle w:val="Normal0"/>
        <w:rPr>
          <w:rFonts w:ascii="Segoe UI" w:eastAsia="Segoe UI" w:hAnsi="Segoe UI"/>
          <w:color w:val="333333"/>
          <w:sz w:val="20"/>
        </w:rPr>
      </w:pPr>
    </w:p>
    <w:p w14:paraId="0C8AA668"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3 - 18.64% Coverage</w:t>
      </w:r>
    </w:p>
    <w:p w14:paraId="3E1EA199" w14:textId="77777777" w:rsidR="00F9655F" w:rsidRDefault="00F9655F">
      <w:pPr>
        <w:pStyle w:val="Normal0"/>
        <w:rPr>
          <w:rFonts w:ascii="Segoe UI" w:eastAsia="Segoe UI" w:hAnsi="Segoe UI"/>
          <w:color w:val="000000"/>
          <w:sz w:val="20"/>
          <w:shd w:val="clear" w:color="auto" w:fill="D3D3D3"/>
        </w:rPr>
      </w:pPr>
    </w:p>
    <w:p w14:paraId="382A3ECD" w14:textId="77777777" w:rsidR="00F9655F" w:rsidRDefault="00110A95">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Look out for horse-riders, cyclists and joggers, they can startle your dog or your dog can startle them causing an injury or accident. It is best to put your dog on a lead as they come past or keep it still beside you.</w:t>
      </w:r>
    </w:p>
    <w:p w14:paraId="47B81E9B" w14:textId="77777777" w:rsidR="00F9655F" w:rsidRDefault="00110A95">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Be particularly careful when using paths that are also used by horse-riders. Most horses will take fright if a dog runs up to them, particularly if it is from behind, and this can pose a real risk to your dog, the horse and rider, and to any other path users. When walking your dog on bridleways or other paths open to horse-riders, ensure that you have your dog under close control and have a reliable recall through training. If you see a horse approaching, recall and keep your dog as still as possible in a v</w:t>
      </w:r>
      <w:r>
        <w:rPr>
          <w:rFonts w:ascii="Arial" w:eastAsia="Arial" w:hAnsi="Arial"/>
          <w:color w:val="333333"/>
          <w:sz w:val="24"/>
        </w:rPr>
        <w:t>isible but safe place, and encourage your dog not to bark at a passing horse. Once the horse has passed make sure your dog does not chase it.</w:t>
      </w:r>
    </w:p>
    <w:p w14:paraId="7D7AFBDE" w14:textId="77777777" w:rsidR="00F9655F" w:rsidRDefault="00110A95">
      <w:pPr>
        <w:pStyle w:val="ListParagraph"/>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b/>
          <w:color w:val="6D2077"/>
          <w:sz w:val="24"/>
          <w:u w:val="single"/>
        </w:rPr>
      </w:pPr>
      <w:r>
        <w:rPr>
          <w:rFonts w:ascii="Arial" w:eastAsia="Arial" w:hAnsi="Arial"/>
          <w:color w:val="333333"/>
          <w:sz w:val="24"/>
        </w:rPr>
        <w:t>The British Horse Society has produced a leaflet for both dog owners and horse-riders outlining the safest way to behave when using public paths. You can download this leaflet and others from the British Horse Society pages at </w:t>
      </w:r>
      <w:hyperlink r:id="rId5" w:history="1">
        <w:r>
          <w:rPr>
            <w:rFonts w:ascii="Arial" w:eastAsia="Arial" w:hAnsi="Arial"/>
            <w:b/>
            <w:color w:val="6D2077"/>
            <w:sz w:val="24"/>
            <w:u w:val="single"/>
          </w:rPr>
          <w:t>http://www.bhs.org.uk</w:t>
        </w:r>
      </w:hyperlink>
    </w:p>
    <w:p w14:paraId="721D7280" w14:textId="77777777" w:rsidR="00F9655F" w:rsidRDefault="00F9655F">
      <w:pPr>
        <w:pStyle w:val="Normal0"/>
        <w:rPr>
          <w:rFonts w:ascii="Segoe UI" w:eastAsia="Segoe UI" w:hAnsi="Segoe UI"/>
          <w:color w:val="6D2077"/>
          <w:sz w:val="20"/>
        </w:rPr>
      </w:pPr>
    </w:p>
    <w:p w14:paraId="6EBE8644"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4 - 6.27% Coverage</w:t>
      </w:r>
    </w:p>
    <w:p w14:paraId="1E31E2F4" w14:textId="77777777" w:rsidR="00F9655F" w:rsidRDefault="00F9655F">
      <w:pPr>
        <w:pStyle w:val="Normal0"/>
        <w:rPr>
          <w:rFonts w:ascii="Segoe UI" w:eastAsia="Segoe UI" w:hAnsi="Segoe UI"/>
          <w:color w:val="000000"/>
          <w:sz w:val="20"/>
          <w:shd w:val="clear" w:color="auto" w:fill="D3D3D3"/>
        </w:rPr>
      </w:pPr>
    </w:p>
    <w:p w14:paraId="7ADC750B" w14:textId="77777777" w:rsidR="00F9655F" w:rsidRDefault="00110A9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Times New Roman" w:eastAsia="Times New Roman" w:hAnsi="Times New Roman"/>
          <w:sz w:val="24"/>
        </w:rPr>
      </w:pPr>
      <w:r>
        <w:rPr>
          <w:rFonts w:ascii="Arial" w:eastAsia="Arial" w:hAnsi="Arial"/>
          <w:color w:val="333333"/>
        </w:rPr>
        <w:t>There are additional rules regarding dogs relating specifically to land designated as 'access land'. Here, where livestock are present, dogs must be kept on a fixed lead of less than two metres (unless in response to aggressive cattle: see above). Between 1 March and 31 July all dogs must be kept on a 2-metre lead to protect ground nesting birds such as skylark and lapwing.</w:t>
      </w:r>
    </w:p>
    <w:p w14:paraId="76830EFE" w14:textId="77777777" w:rsidR="00F9655F" w:rsidRDefault="00F9655F">
      <w:pPr>
        <w:pStyle w:val="Normal0"/>
        <w:rPr>
          <w:rFonts w:ascii="Segoe UI" w:eastAsia="Segoe UI" w:hAnsi="Segoe UI"/>
          <w:sz w:val="20"/>
        </w:rPr>
      </w:pPr>
    </w:p>
    <w:p w14:paraId="1CE32AF9"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2 references coded  [1.90% Coverage]</w:t>
      </w:r>
    </w:p>
    <w:p w14:paraId="51F4604F" w14:textId="77777777" w:rsidR="00F9655F" w:rsidRDefault="00F9655F">
      <w:pPr>
        <w:pStyle w:val="Normal0"/>
        <w:rPr>
          <w:rFonts w:ascii="Segoe UI" w:eastAsia="Segoe UI" w:hAnsi="Segoe UI"/>
          <w:sz w:val="20"/>
          <w:shd w:val="clear" w:color="auto" w:fill="D3D3D3"/>
        </w:rPr>
      </w:pPr>
    </w:p>
    <w:p w14:paraId="271F85FA"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lastRenderedPageBreak/>
        <w:t>Reference 1 - 1.38% Coverage</w:t>
      </w:r>
    </w:p>
    <w:p w14:paraId="7F638209" w14:textId="77777777" w:rsidR="00F9655F" w:rsidRDefault="00F9655F">
      <w:pPr>
        <w:pStyle w:val="Normal0"/>
        <w:rPr>
          <w:rFonts w:ascii="Segoe UI" w:eastAsia="Segoe UI" w:hAnsi="Segoe UI"/>
          <w:color w:val="000000"/>
          <w:sz w:val="20"/>
          <w:shd w:val="clear" w:color="auto" w:fill="D3D3D3"/>
        </w:rPr>
      </w:pPr>
    </w:p>
    <w:p w14:paraId="278098A5" w14:textId="77777777" w:rsidR="00F9655F" w:rsidRDefault="00110A9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Measures such as keeping your dog on a lead when it's near roads and other animals and training your dog in simple obedience can go a long way to helping prevent any problems before they occur.</w:t>
      </w:r>
    </w:p>
    <w:p w14:paraId="0B6CB1B5" w14:textId="77777777" w:rsidR="00F9655F" w:rsidRDefault="00F9655F">
      <w:pPr>
        <w:pStyle w:val="Normal0"/>
        <w:rPr>
          <w:rFonts w:ascii="Segoe UI" w:eastAsia="Segoe UI" w:hAnsi="Segoe UI"/>
          <w:color w:val="1D1D1B"/>
          <w:sz w:val="20"/>
        </w:rPr>
      </w:pPr>
    </w:p>
    <w:p w14:paraId="63EA3655"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2 - 0.52% Coverage</w:t>
      </w:r>
    </w:p>
    <w:p w14:paraId="2B3342F5" w14:textId="77777777" w:rsidR="00F9655F" w:rsidRDefault="00F9655F">
      <w:pPr>
        <w:pStyle w:val="Normal0"/>
        <w:rPr>
          <w:rFonts w:ascii="Segoe UI" w:eastAsia="Segoe UI" w:hAnsi="Segoe UI"/>
          <w:color w:val="000000"/>
          <w:sz w:val="20"/>
          <w:shd w:val="clear" w:color="auto" w:fill="D3D3D3"/>
        </w:rPr>
      </w:pPr>
    </w:p>
    <w:p w14:paraId="689C6FF1" w14:textId="77777777" w:rsidR="00F9655F" w:rsidRDefault="00110A95">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Ideally keep your dog on a lead especially near roads and other animals.</w:t>
      </w:r>
    </w:p>
    <w:p w14:paraId="547F6091" w14:textId="77777777" w:rsidR="00F9655F" w:rsidRDefault="00F9655F">
      <w:pPr>
        <w:pStyle w:val="Normal0"/>
        <w:rPr>
          <w:rFonts w:ascii="Segoe UI" w:eastAsia="Segoe UI" w:hAnsi="Segoe UI"/>
          <w:color w:val="1D1D1B"/>
          <w:sz w:val="20"/>
        </w:rPr>
      </w:pPr>
    </w:p>
    <w:p w14:paraId="35A889B8"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2 references coded  [7.85% Coverage]</w:t>
      </w:r>
    </w:p>
    <w:p w14:paraId="1DB83907" w14:textId="77777777" w:rsidR="00F9655F" w:rsidRDefault="00F9655F">
      <w:pPr>
        <w:pStyle w:val="Normal0"/>
        <w:rPr>
          <w:rFonts w:ascii="Segoe UI" w:eastAsia="Segoe UI" w:hAnsi="Segoe UI"/>
          <w:sz w:val="20"/>
          <w:shd w:val="clear" w:color="auto" w:fill="D3D3D3"/>
        </w:rPr>
      </w:pPr>
    </w:p>
    <w:p w14:paraId="3F708B93"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1 - 1.55% Coverage</w:t>
      </w:r>
    </w:p>
    <w:p w14:paraId="5BA74B8F" w14:textId="77777777" w:rsidR="00F9655F" w:rsidRDefault="00F9655F">
      <w:pPr>
        <w:pStyle w:val="Normal0"/>
        <w:rPr>
          <w:rFonts w:ascii="Segoe UI" w:eastAsia="Segoe UI" w:hAnsi="Segoe UI"/>
          <w:color w:val="000000"/>
          <w:sz w:val="20"/>
          <w:shd w:val="clear" w:color="auto" w:fill="D3D3D3"/>
        </w:rPr>
      </w:pPr>
    </w:p>
    <w:p w14:paraId="3C0A9FE4" w14:textId="77777777" w:rsidR="00F9655F" w:rsidRDefault="00110A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Keep your dog on a lead anywhere near a road, or where there are other animals</w:t>
      </w:r>
    </w:p>
    <w:p w14:paraId="7EA4B9BA" w14:textId="77777777" w:rsidR="00F9655F" w:rsidRDefault="00F9655F">
      <w:pPr>
        <w:pStyle w:val="Normal0"/>
        <w:rPr>
          <w:rFonts w:ascii="Segoe UI" w:eastAsia="Segoe UI" w:hAnsi="Segoe UI"/>
          <w:sz w:val="20"/>
        </w:rPr>
      </w:pPr>
    </w:p>
    <w:p w14:paraId="107614DA"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2 - 6.30% Coverage</w:t>
      </w:r>
    </w:p>
    <w:p w14:paraId="1D0AA17A" w14:textId="77777777" w:rsidR="00F9655F" w:rsidRDefault="00F9655F">
      <w:pPr>
        <w:pStyle w:val="Normal0"/>
        <w:rPr>
          <w:rFonts w:ascii="Segoe UI" w:eastAsia="Segoe UI" w:hAnsi="Segoe UI"/>
          <w:color w:val="000000"/>
          <w:sz w:val="20"/>
          <w:shd w:val="clear" w:color="auto" w:fill="D3D3D3"/>
        </w:rPr>
      </w:pPr>
    </w:p>
    <w:p w14:paraId="3BE1743A" w14:textId="77777777" w:rsidR="00F9655F" w:rsidRDefault="00110A9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Countryside Code The main countryside rule is - DOGS MUST NEVER WORRY LIVESTOCK. Even letting your dog walk in the same field as farm animals may be considered as “worrying”. Remember – the farmer is entitled to kill your dog if it is worrying livestock. Stray Dogs You must keep your dog under control at all times. </w:t>
      </w:r>
    </w:p>
    <w:p w14:paraId="5334A3AB" w14:textId="77777777" w:rsidR="00F9655F" w:rsidRDefault="00F9655F">
      <w:pPr>
        <w:pStyle w:val="Normal0"/>
        <w:rPr>
          <w:rFonts w:ascii="Segoe UI" w:eastAsia="Segoe UI" w:hAnsi="Segoe UI"/>
          <w:sz w:val="20"/>
        </w:rPr>
      </w:pPr>
    </w:p>
    <w:p w14:paraId="2577C5B8"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1 reference coded  [2.41% Coverage]</w:t>
      </w:r>
    </w:p>
    <w:p w14:paraId="7EE8DB36" w14:textId="77777777" w:rsidR="00F9655F" w:rsidRDefault="00F9655F">
      <w:pPr>
        <w:pStyle w:val="Normal0"/>
        <w:rPr>
          <w:rFonts w:ascii="Segoe UI" w:eastAsia="Segoe UI" w:hAnsi="Segoe UI"/>
          <w:sz w:val="20"/>
          <w:shd w:val="clear" w:color="auto" w:fill="D3D3D3"/>
        </w:rPr>
      </w:pPr>
    </w:p>
    <w:p w14:paraId="462EAFBC"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1 - 2.41% Coverage</w:t>
      </w:r>
    </w:p>
    <w:p w14:paraId="0818A8BA" w14:textId="77777777" w:rsidR="00F9655F" w:rsidRDefault="00F9655F">
      <w:pPr>
        <w:pStyle w:val="Normal0"/>
        <w:rPr>
          <w:rFonts w:ascii="Segoe UI" w:eastAsia="Segoe UI" w:hAnsi="Segoe UI"/>
          <w:color w:val="000000"/>
          <w:sz w:val="20"/>
          <w:shd w:val="clear" w:color="auto" w:fill="D3D3D3"/>
        </w:rPr>
      </w:pPr>
    </w:p>
    <w:p w14:paraId="350D8A7D" w14:textId="77777777" w:rsidR="00F9655F" w:rsidRDefault="00110A9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t>Do not allow your dog off lead near any livestock</w:t>
      </w:r>
    </w:p>
    <w:p w14:paraId="6386A99C" w14:textId="77777777" w:rsidR="00F9655F" w:rsidRDefault="00110A9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333333"/>
        </w:rPr>
      </w:pPr>
      <w:r>
        <w:rPr>
          <w:rFonts w:ascii="Arial" w:eastAsia="Arial" w:hAnsi="Arial"/>
          <w:color w:val="333333"/>
        </w:rPr>
        <w:t xml:space="preserve">Always close </w:t>
      </w:r>
      <w:proofErr w:type="spellStart"/>
      <w:r>
        <w:rPr>
          <w:rFonts w:ascii="Arial" w:eastAsia="Arial" w:hAnsi="Arial"/>
          <w:color w:val="333333"/>
        </w:rPr>
        <w:t>gates</w:t>
      </w:r>
      <w:proofErr w:type="spellEnd"/>
      <w:r>
        <w:rPr>
          <w:rFonts w:ascii="Arial" w:eastAsia="Arial" w:hAnsi="Arial"/>
          <w:color w:val="333333"/>
        </w:rPr>
        <w:t xml:space="preserve"> behind you</w:t>
      </w:r>
    </w:p>
    <w:p w14:paraId="4025BB76" w14:textId="77777777" w:rsidR="00F9655F" w:rsidRDefault="00F9655F">
      <w:pPr>
        <w:pStyle w:val="Normal0"/>
        <w:rPr>
          <w:rFonts w:ascii="Segoe UI" w:eastAsia="Segoe UI" w:hAnsi="Segoe UI"/>
          <w:color w:val="333333"/>
          <w:sz w:val="20"/>
        </w:rPr>
      </w:pPr>
    </w:p>
    <w:p w14:paraId="02956607"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[4.14% Coverage]</w:t>
      </w:r>
    </w:p>
    <w:p w14:paraId="3877CAF3" w14:textId="77777777" w:rsidR="00F9655F" w:rsidRDefault="00F9655F">
      <w:pPr>
        <w:pStyle w:val="Normal0"/>
        <w:rPr>
          <w:rFonts w:ascii="Segoe UI" w:eastAsia="Segoe UI" w:hAnsi="Segoe UI"/>
          <w:sz w:val="20"/>
          <w:shd w:val="clear" w:color="auto" w:fill="D3D3D3"/>
        </w:rPr>
      </w:pPr>
    </w:p>
    <w:p w14:paraId="66B18CCA"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1 - 4.14% Coverage</w:t>
      </w:r>
    </w:p>
    <w:p w14:paraId="44732149" w14:textId="77777777" w:rsidR="00F9655F" w:rsidRDefault="00F9655F">
      <w:pPr>
        <w:pStyle w:val="Normal0"/>
        <w:rPr>
          <w:rFonts w:ascii="Segoe UI" w:eastAsia="Segoe UI" w:hAnsi="Segoe UI"/>
          <w:color w:val="000000"/>
          <w:sz w:val="20"/>
          <w:shd w:val="clear" w:color="auto" w:fill="D3D3D3"/>
        </w:rPr>
      </w:pPr>
    </w:p>
    <w:p w14:paraId="0FD0C9AF" w14:textId="77777777" w:rsidR="00F9655F" w:rsidRDefault="00110A95">
      <w:pPr>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only let it off the lead when it is away from other animals and in a safe environment away from roads</w:t>
      </w:r>
    </w:p>
    <w:p w14:paraId="57D60215" w14:textId="77777777" w:rsidR="00F9655F" w:rsidRDefault="00F9655F">
      <w:pPr>
        <w:pStyle w:val="Normal0"/>
        <w:rPr>
          <w:rFonts w:ascii="Segoe UI" w:eastAsia="Segoe UI" w:hAnsi="Segoe UI"/>
          <w:color w:val="000000"/>
          <w:sz w:val="20"/>
        </w:rPr>
      </w:pPr>
    </w:p>
    <w:p w14:paraId="481AD2B8" w14:textId="77777777" w:rsidR="00F9655F" w:rsidRDefault="00110A95">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2 references coded  [0.64% Coverage]</w:t>
      </w:r>
    </w:p>
    <w:p w14:paraId="4812B6AF" w14:textId="77777777" w:rsidR="00F9655F" w:rsidRDefault="00F9655F">
      <w:pPr>
        <w:pStyle w:val="Normal0"/>
        <w:rPr>
          <w:rFonts w:ascii="Segoe UI" w:eastAsia="Segoe UI" w:hAnsi="Segoe UI"/>
          <w:sz w:val="20"/>
          <w:shd w:val="clear" w:color="auto" w:fill="D3D3D3"/>
        </w:rPr>
      </w:pPr>
    </w:p>
    <w:p w14:paraId="10F72940"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1 - 0.23% Coverage</w:t>
      </w:r>
    </w:p>
    <w:p w14:paraId="74F62F46" w14:textId="77777777" w:rsidR="00F9655F" w:rsidRDefault="00F9655F">
      <w:pPr>
        <w:pStyle w:val="Normal0"/>
        <w:rPr>
          <w:rFonts w:ascii="Segoe UI" w:eastAsia="Segoe UI" w:hAnsi="Segoe UI"/>
          <w:color w:val="000000"/>
          <w:sz w:val="20"/>
          <w:shd w:val="clear" w:color="auto" w:fill="D3D3D3"/>
        </w:rPr>
      </w:pPr>
    </w:p>
    <w:p w14:paraId="23808505" w14:textId="77777777" w:rsidR="00F9655F" w:rsidRDefault="00110A95">
      <w:pPr>
        <w:pStyle w:val="Normal0"/>
        <w:rPr>
          <w:rFonts w:ascii="Segoe UI" w:eastAsia="Segoe UI" w:hAnsi="Segoe UI"/>
          <w:sz w:val="20"/>
        </w:rPr>
      </w:pPr>
      <w:r>
        <w:rPr>
          <w:rFonts w:ascii="Segoe UI" w:eastAsia="Segoe UI" w:hAnsi="Segoe UI"/>
          <w:sz w:val="20"/>
        </w:rPr>
        <w:t>3.12 It is against the law to allow your dog to be dangerously out of control anywhere; not only are there dangers from traffic and livestock, but also from other dogs. Let your dog off the lead only when you are sure that it is safe and legal to do so.</w:t>
      </w:r>
    </w:p>
    <w:p w14:paraId="147BDC92" w14:textId="77777777" w:rsidR="00F9655F" w:rsidRDefault="00F9655F">
      <w:pPr>
        <w:pStyle w:val="Normal0"/>
        <w:rPr>
          <w:rFonts w:ascii="Segoe UI" w:eastAsia="Segoe UI" w:hAnsi="Segoe UI"/>
          <w:sz w:val="20"/>
        </w:rPr>
      </w:pPr>
    </w:p>
    <w:p w14:paraId="6EC99904" w14:textId="77777777" w:rsidR="00F9655F" w:rsidRDefault="00110A9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2 - 0.41% Coverage</w:t>
      </w:r>
    </w:p>
    <w:p w14:paraId="47000F56" w14:textId="77777777" w:rsidR="00F9655F" w:rsidRDefault="00F9655F">
      <w:pPr>
        <w:pStyle w:val="Normal0"/>
        <w:rPr>
          <w:rFonts w:ascii="Segoe UI" w:eastAsia="Segoe UI" w:hAnsi="Segoe UI"/>
          <w:color w:val="000000"/>
          <w:sz w:val="20"/>
          <w:shd w:val="clear" w:color="auto" w:fill="D3D3D3"/>
        </w:rPr>
      </w:pPr>
    </w:p>
    <w:p w14:paraId="68592AD6" w14:textId="77777777" w:rsidR="00F9655F" w:rsidRDefault="00110A95">
      <w:pPr>
        <w:pStyle w:val="Normal0"/>
        <w:rPr>
          <w:rFonts w:ascii="Segoe UI" w:eastAsia="Segoe UI" w:hAnsi="Segoe UI"/>
          <w:sz w:val="20"/>
        </w:rPr>
      </w:pPr>
      <w:r>
        <w:rPr>
          <w:rFonts w:ascii="Segoe UI" w:eastAsia="Segoe UI" w:hAnsi="Segoe UI"/>
          <w:sz w:val="20"/>
        </w:rPr>
        <w:t xml:space="preserve">Under the Dogs (Protection of Livestock) Act 1953 a keeper commits an offence if their dog worries (attacks or chases) livestock on agricultural land. In the case of a field or enclosure where there are sheep, dogs must be on a lead, or otherwise under close control. </w:t>
      </w:r>
    </w:p>
    <w:p w14:paraId="3FCD305B" w14:textId="77777777" w:rsidR="00F9655F" w:rsidRDefault="00110A95">
      <w:pPr>
        <w:pStyle w:val="Normal0"/>
        <w:rPr>
          <w:rFonts w:ascii="Segoe UI" w:eastAsia="Segoe UI" w:hAnsi="Segoe UI"/>
          <w:sz w:val="20"/>
        </w:rPr>
      </w:pPr>
      <w:r>
        <w:rPr>
          <w:rFonts w:ascii="Segoe UI" w:eastAsia="Segoe UI" w:hAnsi="Segoe UI"/>
          <w:sz w:val="20"/>
        </w:rPr>
        <w:t>The Animals Act 1971 creates liability (subject to certain defences) for damage done by dogs to livestock or other forms of damage done by an unrestrained dog under certain circumstances.</w:t>
      </w:r>
    </w:p>
    <w:p w14:paraId="3DC4DA04" w14:textId="77777777" w:rsidR="00F9655F" w:rsidRDefault="00F9655F">
      <w:pPr>
        <w:pStyle w:val="Normal0"/>
        <w:rPr>
          <w:rFonts w:ascii="Segoe UI" w:eastAsia="Segoe UI" w:hAnsi="Segoe UI"/>
          <w:sz w:val="20"/>
        </w:rPr>
      </w:pPr>
    </w:p>
    <w:p w14:paraId="43ECA5D1" w14:textId="77777777" w:rsidR="00F9655F" w:rsidRDefault="00F9655F">
      <w:pPr>
        <w:pStyle w:val="Normal0"/>
        <w:rPr>
          <w:rFonts w:ascii="Segoe UI" w:eastAsia="Segoe UI" w:hAnsi="Segoe UI"/>
          <w:sz w:val="20"/>
        </w:rPr>
      </w:pPr>
    </w:p>
    <w:sectPr w:rsidR="00F9655F">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577BF"/>
    <w:multiLevelType w:val="singleLevel"/>
    <w:tmpl w:val="431875BA"/>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1" w15:restartNumberingAfterBreak="0">
    <w:nsid w:val="1E21050D"/>
    <w:multiLevelType w:val="singleLevel"/>
    <w:tmpl w:val="E8C0CFF8"/>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2" w15:restartNumberingAfterBreak="0">
    <w:nsid w:val="5A900D3C"/>
    <w:multiLevelType w:val="singleLevel"/>
    <w:tmpl w:val="BF7214F2"/>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3" w15:restartNumberingAfterBreak="0">
    <w:nsid w:val="625240E2"/>
    <w:multiLevelType w:val="singleLevel"/>
    <w:tmpl w:val="A1C8168C"/>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num w:numId="1" w16cid:durableId="9836602">
    <w:abstractNumId w:val="2"/>
  </w:num>
  <w:num w:numId="2" w16cid:durableId="1634946116">
    <w:abstractNumId w:val="3"/>
  </w:num>
  <w:num w:numId="3" w16cid:durableId="594822115">
    <w:abstractNumId w:val="0"/>
  </w:num>
  <w:num w:numId="4" w16cid:durableId="16053056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F9655F"/>
    <w:rsid w:val="009F5E04"/>
    <w:rsid w:val="00CD5FC7"/>
    <w:rsid w:val="00F96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4E5183"/>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hs.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1419</Words>
  <Characters>8091</Characters>
  <Application>Microsoft Office Word</Application>
  <DocSecurity>0</DocSecurity>
  <Lines>67</Lines>
  <Paragraphs>18</Paragraphs>
  <ScaleCrop>false</ScaleCrop>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2026-07-15T14:46:00Z</dcterms:created>
  <dcterms:modified xsi:type="dcterms:W3CDTF">2026-07-15T14:46:00Z</dcterms:modified>
</cp:coreProperties>
</file>